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DB" w:rsidRDefault="00CA7CDB" w:rsidP="00CA7CDB">
      <w:pPr>
        <w:spacing w:after="3" w:line="254" w:lineRule="auto"/>
        <w:ind w:right="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7CDB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з</w:t>
      </w:r>
      <w:r w:rsidRPr="00CA7CDB">
        <w:rPr>
          <w:rFonts w:ascii="Times New Roman" w:eastAsia="Times New Roman" w:hAnsi="Times New Roman" w:cs="Times New Roman"/>
          <w:sz w:val="28"/>
          <w:szCs w:val="28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CA7CDB">
        <w:rPr>
          <w:rFonts w:ascii="Times New Roman" w:eastAsia="Times New Roman" w:hAnsi="Times New Roman" w:cs="Times New Roman"/>
          <w:sz w:val="28"/>
          <w:szCs w:val="28"/>
        </w:rPr>
        <w:t>о предоставлении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C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A7CDB" w:rsidRPr="00CA7CDB" w:rsidRDefault="00CA7CDB" w:rsidP="00CA7CDB">
      <w:pPr>
        <w:spacing w:after="3" w:line="254" w:lineRule="auto"/>
        <w:ind w:right="8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A7CDB">
        <w:rPr>
          <w:rFonts w:ascii="Times New Roman" w:eastAsia="Times New Roman" w:hAnsi="Times New Roman" w:cs="Times New Roman"/>
          <w:sz w:val="28"/>
          <w:szCs w:val="28"/>
        </w:rPr>
        <w:t>согласовани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A7CDB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условий договора займа</w:t>
      </w:r>
    </w:p>
    <w:p w:rsidR="00CA7CDB" w:rsidRDefault="00CA7CDB" w:rsidP="00CC3B6A">
      <w:pPr>
        <w:spacing w:after="3" w:line="254" w:lineRule="auto"/>
        <w:ind w:right="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CDB" w:rsidRDefault="00CA7CDB" w:rsidP="00CC3B6A">
      <w:pPr>
        <w:spacing w:after="3" w:line="254" w:lineRule="auto"/>
        <w:ind w:right="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7CDB" w:rsidRDefault="00CA7CDB" w:rsidP="00CC3B6A">
      <w:pPr>
        <w:spacing w:after="3" w:line="254" w:lineRule="auto"/>
        <w:ind w:right="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1194" w:rsidRPr="00621A5A" w:rsidRDefault="00CC3B6A" w:rsidP="00CC3B6A">
      <w:pPr>
        <w:spacing w:after="3" w:line="254" w:lineRule="auto"/>
        <w:ind w:right="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1A5A">
        <w:rPr>
          <w:rFonts w:ascii="Times New Roman" w:eastAsia="Times New Roman" w:hAnsi="Times New Roman" w:cs="Times New Roman"/>
          <w:b/>
          <w:sz w:val="28"/>
          <w:szCs w:val="28"/>
        </w:rPr>
        <w:t>Анкета заемщика</w:t>
      </w:r>
    </w:p>
    <w:p w:rsidR="00131194" w:rsidRPr="00CC3B6A" w:rsidRDefault="00131194" w:rsidP="00BC7468">
      <w:pPr>
        <w:spacing w:after="3" w:line="254" w:lineRule="auto"/>
        <w:ind w:right="8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72" w:type="dxa"/>
        <w:tblInd w:w="5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4913"/>
        <w:gridCol w:w="4859"/>
      </w:tblGrid>
      <w:tr w:rsidR="00131194" w:rsidTr="00AB334C">
        <w:trPr>
          <w:trHeight w:val="283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left="6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Данные заявителя </w:t>
            </w:r>
          </w:p>
        </w:tc>
      </w:tr>
      <w:tr w:rsidR="00131194" w:rsidTr="00AB334C">
        <w:trPr>
          <w:trHeight w:val="46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Имя Отчество</w:t>
            </w:r>
          </w:p>
          <w:p w:rsidR="00131194" w:rsidRDefault="00131194" w:rsidP="00AB334C">
            <w:pPr>
              <w:ind w:left="1"/>
            </w:pPr>
          </w:p>
          <w:p w:rsidR="00131194" w:rsidRDefault="00131194" w:rsidP="00AB334C">
            <w:pPr>
              <w:ind w:left="1"/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1066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ind w:left="1"/>
            </w:pPr>
            <w:r w:rsidRPr="002F3886">
              <w:rPr>
                <w:rFonts w:ascii="Times New Roman" w:eastAsia="Times New Roman" w:hAnsi="Times New Roman" w:cs="Times New Roman"/>
                <w:sz w:val="24"/>
              </w:rPr>
              <w:t xml:space="preserve">Образование: среднее, среднее специальное, неоконченное высшее, высшее, 2 и более высших, ученая степень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spacing w:after="156"/>
              <w:rPr>
                <w:highlight w:val="yellow"/>
              </w:rPr>
            </w:pPr>
            <w:r w:rsidRPr="002F388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  <w:p w:rsidR="00131194" w:rsidRPr="002F3886" w:rsidRDefault="00131194" w:rsidP="00AB334C">
            <w:pPr>
              <w:rPr>
                <w:highlight w:val="yellow"/>
              </w:rPr>
            </w:pPr>
            <w:r w:rsidRPr="002F388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</w:tr>
      <w:tr w:rsidR="00131194" w:rsidTr="00AB334C">
        <w:trPr>
          <w:trHeight w:val="1013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ind w:left="1"/>
            </w:pPr>
            <w:r w:rsidRPr="002F3886">
              <w:rPr>
                <w:rFonts w:ascii="Times New Roman" w:eastAsia="Times New Roman" w:hAnsi="Times New Roman" w:cs="Times New Roman"/>
                <w:sz w:val="24"/>
              </w:rPr>
              <w:t xml:space="preserve">Вид деятельности: </w:t>
            </w:r>
            <w:r w:rsidRPr="002F3886">
              <w:rPr>
                <w:rFonts w:ascii="Times New Roman" w:eastAsia="Times New Roman" w:hAnsi="Times New Roman" w:cs="Times New Roman"/>
              </w:rPr>
              <w:t>служащий, наемный работник, ИП, пенсионер, военнослужащий, учащийся, учредитель организации, иное</w:t>
            </w:r>
            <w:r w:rsidRPr="002F388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rPr>
                <w:highlight w:val="yellow"/>
              </w:rPr>
            </w:pPr>
            <w:r w:rsidRPr="002F388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</w:tr>
      <w:tr w:rsidR="00131194" w:rsidTr="00AB334C"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ind w:left="1"/>
            </w:pPr>
            <w:r w:rsidRPr="002F3886">
              <w:rPr>
                <w:rFonts w:ascii="Times New Roman" w:eastAsia="Times New Roman" w:hAnsi="Times New Roman" w:cs="Times New Roman"/>
                <w:sz w:val="24"/>
              </w:rPr>
              <w:t>Контактные телефоны заявителя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rPr>
                <w:highlight w:val="yellow"/>
              </w:rPr>
            </w:pPr>
            <w:r w:rsidRPr="002F388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</w:p>
        </w:tc>
      </w:tr>
      <w:tr w:rsidR="00131194" w:rsidTr="00AB334C"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F3886">
              <w:rPr>
                <w:rFonts w:ascii="Times New Roman" w:eastAsia="Times New Roman" w:hAnsi="Times New Roman" w:cs="Times New Roman"/>
                <w:sz w:val="24"/>
              </w:rPr>
              <w:t>Дополнительный контактный телефон и ФИО контактного лица</w:t>
            </w:r>
          </w:p>
          <w:p w:rsidR="00131194" w:rsidRPr="002F3886" w:rsidRDefault="00131194" w:rsidP="00AB334C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131194" w:rsidTr="00AB334C">
        <w:trPr>
          <w:trHeight w:val="461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spacing w:after="158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2F3886">
              <w:rPr>
                <w:rFonts w:ascii="Times New Roman" w:eastAsia="Times New Roman" w:hAnsi="Times New Roman" w:cs="Times New Roman"/>
                <w:sz w:val="24"/>
              </w:rPr>
              <w:t>Адрес электронной почты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Pr="002F3886" w:rsidRDefault="00131194" w:rsidP="00AB334C">
            <w:pPr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</w:p>
        </w:tc>
      </w:tr>
      <w:tr w:rsidR="00131194" w:rsidTr="00AB334C">
        <w:trPr>
          <w:trHeight w:val="92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Иная информация 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442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 работе </w:t>
            </w:r>
          </w:p>
        </w:tc>
      </w:tr>
      <w:tr w:rsidR="00131194" w:rsidTr="00AB334C">
        <w:trPr>
          <w:trHeight w:val="92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работодателя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926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работодателя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Рабочий телефон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работодателя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Тип занятости: полная, частичная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Стаж работы на последнем месте работы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Общий трудовой стаж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766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трудового договора (срочный, бессрочный, испытательный срок)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CA7CDB">
        <w:tblPrEx>
          <w:tblCellMar>
            <w:top w:w="6" w:type="dxa"/>
            <w:right w:w="115" w:type="dxa"/>
          </w:tblCellMar>
        </w:tblPrEx>
        <w:trPr>
          <w:trHeight w:val="65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Иная информация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6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 финансовом положении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767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Вид дохода: постоянный, временный, сезонный, иное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Размер дохода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Совокупный доход семьи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CA7CDB">
        <w:tblPrEx>
          <w:tblCellMar>
            <w:top w:w="6" w:type="dxa"/>
            <w:right w:w="115" w:type="dxa"/>
          </w:tblCellMar>
        </w:tblPrEx>
        <w:trPr>
          <w:trHeight w:val="492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6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Иная информация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6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об обязательствах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Ежемесячные расходы по кредитам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Прочие ежемесячные расходы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CA7CDB">
        <w:tblPrEx>
          <w:tblCellMar>
            <w:top w:w="6" w:type="dxa"/>
            <w:right w:w="115" w:type="dxa"/>
          </w:tblCellMar>
        </w:tblPrEx>
        <w:trPr>
          <w:trHeight w:val="370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CA7CDB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сведения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6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 составе семьи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925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Супруг/супруга (ФИО, дата рождения)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767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детей: всего, из них несовершеннолетних 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6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об имуществе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92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недвижимом имуществе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927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9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о движимом имуществе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CA7CDB">
        <w:tblPrEx>
          <w:tblCellMar>
            <w:top w:w="6" w:type="dxa"/>
            <w:right w:w="115" w:type="dxa"/>
          </w:tblCellMar>
        </w:tblPrEx>
        <w:trPr>
          <w:trHeight w:val="397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Иная информация </w:t>
            </w:r>
          </w:p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283"/>
        </w:trPr>
        <w:tc>
          <w:tcPr>
            <w:tcW w:w="9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31194" w:rsidRDefault="00131194" w:rsidP="00AB334C">
            <w:pPr>
              <w:ind w:left="7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Сведения о предполагаемом залоге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9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залогового имущества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8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нахождения залогового имущества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466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Стоимость залогового имущества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766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Ограничения (обременения) действующие в отношении залогового имущества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AB334C">
        <w:tblPrEx>
          <w:tblCellMar>
            <w:top w:w="6" w:type="dxa"/>
            <w:right w:w="115" w:type="dxa"/>
          </w:tblCellMar>
        </w:tblPrEx>
        <w:trPr>
          <w:trHeight w:val="926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Собственник залогового имущества </w:t>
            </w:r>
          </w:p>
          <w:p w:rsidR="00131194" w:rsidRDefault="00131194" w:rsidP="00AB33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31194" w:rsidTr="00CA7CDB">
        <w:tblPrEx>
          <w:tblCellMar>
            <w:top w:w="6" w:type="dxa"/>
            <w:right w:w="115" w:type="dxa"/>
          </w:tblCellMar>
        </w:tblPrEx>
        <w:trPr>
          <w:trHeight w:val="584"/>
        </w:trPr>
        <w:tc>
          <w:tcPr>
            <w:tcW w:w="4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pPr>
              <w:spacing w:after="15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Иная информация </w:t>
            </w:r>
          </w:p>
          <w:p w:rsidR="00131194" w:rsidRDefault="00131194" w:rsidP="00AB334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94" w:rsidRDefault="00131194" w:rsidP="00AB334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31194" w:rsidRDefault="00131194" w:rsidP="00131194">
      <w:pPr>
        <w:spacing w:after="3" w:line="254" w:lineRule="auto"/>
        <w:ind w:right="87"/>
        <w:jc w:val="both"/>
      </w:pPr>
    </w:p>
    <w:p w:rsidR="00CC3B6A" w:rsidRDefault="00CC3B6A" w:rsidP="00CC3B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3B6A" w:rsidRPr="007E3B86" w:rsidRDefault="00CC3B6A" w:rsidP="00CC3B6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</w:t>
      </w:r>
      <w:r w:rsidRPr="007E3B86">
        <w:rPr>
          <w:rFonts w:ascii="Times New Roman" w:hAnsi="Times New Roman" w:cs="Times New Roman"/>
          <w:sz w:val="23"/>
          <w:szCs w:val="23"/>
        </w:rPr>
        <w:t>_/_________________</w:t>
      </w:r>
      <w:r>
        <w:rPr>
          <w:rFonts w:ascii="Times New Roman" w:hAnsi="Times New Roman" w:cs="Times New Roman"/>
          <w:sz w:val="23"/>
          <w:szCs w:val="23"/>
        </w:rPr>
        <w:t>_____</w:t>
      </w:r>
      <w:r w:rsidRPr="007E3B86">
        <w:rPr>
          <w:rFonts w:ascii="Times New Roman" w:hAnsi="Times New Roman" w:cs="Times New Roman"/>
          <w:sz w:val="23"/>
          <w:szCs w:val="23"/>
        </w:rPr>
        <w:t>__________________________/         ________________</w:t>
      </w:r>
    </w:p>
    <w:p w:rsidR="00CC3B6A" w:rsidRDefault="00CC3B6A" w:rsidP="00DE74DC">
      <w:pPr>
        <w:spacing w:after="0" w:line="240" w:lineRule="auto"/>
        <w:jc w:val="both"/>
      </w:pPr>
      <w:r w:rsidRPr="007E3B86">
        <w:rPr>
          <w:rFonts w:ascii="Times New Roman" w:hAnsi="Times New Roman" w:cs="Times New Roman"/>
          <w:i/>
          <w:sz w:val="23"/>
          <w:szCs w:val="23"/>
        </w:rPr>
        <w:t xml:space="preserve">             </w:t>
      </w:r>
      <w:r w:rsidRPr="007E3B86">
        <w:rPr>
          <w:rFonts w:ascii="Times New Roman" w:hAnsi="Times New Roman" w:cs="Times New Roman"/>
          <w:i/>
          <w:sz w:val="18"/>
          <w:szCs w:val="18"/>
        </w:rPr>
        <w:t xml:space="preserve">(подпись)                                                                   ФИО                                                                 </w:t>
      </w:r>
      <w:r>
        <w:rPr>
          <w:i/>
          <w:sz w:val="18"/>
          <w:szCs w:val="18"/>
        </w:rPr>
        <w:t xml:space="preserve">                    </w:t>
      </w:r>
      <w:r w:rsidRPr="007E3B86">
        <w:rPr>
          <w:rFonts w:ascii="Times New Roman" w:hAnsi="Times New Roman" w:cs="Times New Roman"/>
          <w:i/>
          <w:sz w:val="18"/>
          <w:szCs w:val="18"/>
        </w:rPr>
        <w:t xml:space="preserve"> (дата)</w:t>
      </w:r>
      <w:bookmarkStart w:id="0" w:name="_GoBack"/>
      <w:bookmarkEnd w:id="0"/>
    </w:p>
    <w:sectPr w:rsidR="00CC3B6A" w:rsidSect="00131194">
      <w:pgSz w:w="11906" w:h="16838"/>
      <w:pgMar w:top="851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A0" w:rsidRDefault="000061A0" w:rsidP="00AC0329">
      <w:pPr>
        <w:spacing w:after="0" w:line="240" w:lineRule="auto"/>
      </w:pPr>
      <w:r>
        <w:separator/>
      </w:r>
    </w:p>
  </w:endnote>
  <w:endnote w:type="continuationSeparator" w:id="0">
    <w:p w:rsidR="000061A0" w:rsidRDefault="000061A0" w:rsidP="00AC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A0" w:rsidRDefault="000061A0" w:rsidP="00AC0329">
      <w:pPr>
        <w:spacing w:after="0" w:line="240" w:lineRule="auto"/>
      </w:pPr>
      <w:r>
        <w:separator/>
      </w:r>
    </w:p>
  </w:footnote>
  <w:footnote w:type="continuationSeparator" w:id="0">
    <w:p w:rsidR="000061A0" w:rsidRDefault="000061A0" w:rsidP="00AC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C15"/>
    <w:multiLevelType w:val="hybridMultilevel"/>
    <w:tmpl w:val="46045C2E"/>
    <w:lvl w:ilvl="0" w:tplc="B282D65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74717C"/>
    <w:multiLevelType w:val="hybridMultilevel"/>
    <w:tmpl w:val="A008EC04"/>
    <w:lvl w:ilvl="0" w:tplc="7950897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B"/>
    <w:rsid w:val="000061A0"/>
    <w:rsid w:val="000548DA"/>
    <w:rsid w:val="00064EFB"/>
    <w:rsid w:val="00131194"/>
    <w:rsid w:val="002F3886"/>
    <w:rsid w:val="003A4C78"/>
    <w:rsid w:val="00487892"/>
    <w:rsid w:val="004B3586"/>
    <w:rsid w:val="004E6903"/>
    <w:rsid w:val="00621A5A"/>
    <w:rsid w:val="006A7C62"/>
    <w:rsid w:val="006B041B"/>
    <w:rsid w:val="0076165B"/>
    <w:rsid w:val="007946A4"/>
    <w:rsid w:val="0085147B"/>
    <w:rsid w:val="00882376"/>
    <w:rsid w:val="00A95179"/>
    <w:rsid w:val="00AC0329"/>
    <w:rsid w:val="00AF3C97"/>
    <w:rsid w:val="00BB4626"/>
    <w:rsid w:val="00BC7468"/>
    <w:rsid w:val="00CA7CDB"/>
    <w:rsid w:val="00CC3B6A"/>
    <w:rsid w:val="00D059E2"/>
    <w:rsid w:val="00D630D4"/>
    <w:rsid w:val="00DB1E44"/>
    <w:rsid w:val="00DE74DC"/>
    <w:rsid w:val="00DF3A97"/>
    <w:rsid w:val="00FD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61950"/>
  <w15:docId w15:val="{EDBF59A5-6919-44E9-86D5-2A2AF7C0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unhideWhenUsed/>
    <w:rsid w:val="00AC0329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AC0329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unhideWhenUsed/>
    <w:rsid w:val="00AC0329"/>
    <w:rPr>
      <w:vertAlign w:val="superscript"/>
    </w:rPr>
  </w:style>
  <w:style w:type="paragraph" w:customStyle="1" w:styleId="Normal1">
    <w:name w:val="Normal1"/>
    <w:rsid w:val="00AC032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BC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C7468"/>
    <w:rPr>
      <w:rFonts w:ascii="Calibri" w:eastAsia="Calibri" w:hAnsi="Calibri" w:cs="Calibri"/>
      <w:color w:val="000000"/>
    </w:rPr>
  </w:style>
  <w:style w:type="paragraph" w:styleId="a8">
    <w:name w:val="footer"/>
    <w:basedOn w:val="a"/>
    <w:link w:val="a9"/>
    <w:uiPriority w:val="99"/>
    <w:unhideWhenUsed/>
    <w:rsid w:val="00BC7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C7468"/>
    <w:rPr>
      <w:rFonts w:ascii="Calibri" w:eastAsia="Calibri" w:hAnsi="Calibri" w:cs="Calibri"/>
      <w:color w:val="000000"/>
    </w:rPr>
  </w:style>
  <w:style w:type="table" w:styleId="aa">
    <w:name w:val="Table Grid"/>
    <w:basedOn w:val="a1"/>
    <w:uiPriority w:val="39"/>
    <w:rsid w:val="0076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2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2376"/>
    <w:rPr>
      <w:rFonts w:ascii="Segoe UI" w:eastAsia="Calibri" w:hAnsi="Segoe UI" w:cs="Segoe U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882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КПК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КПК</dc:title>
  <dc:subject/>
  <dc:creator>КПК</dc:creator>
  <cp:keywords/>
  <cp:lastModifiedBy>Колиниченко Елена Петровна</cp:lastModifiedBy>
  <cp:revision>5</cp:revision>
  <cp:lastPrinted>2023-07-31T06:56:00Z</cp:lastPrinted>
  <dcterms:created xsi:type="dcterms:W3CDTF">2023-07-31T06:31:00Z</dcterms:created>
  <dcterms:modified xsi:type="dcterms:W3CDTF">2023-12-19T09:17:00Z</dcterms:modified>
</cp:coreProperties>
</file>